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A9" w:rsidRPr="009578E4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578E4">
        <w:rPr>
          <w:rFonts w:asciiTheme="minorHAnsi" w:hAnsiTheme="minorHAnsi" w:cstheme="minorHAnsi"/>
          <w:b/>
          <w:sz w:val="28"/>
          <w:szCs w:val="28"/>
        </w:rPr>
        <w:t>University of Virginia</w:t>
      </w:r>
    </w:p>
    <w:p w:rsidR="00C41CA9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8E4">
        <w:rPr>
          <w:rFonts w:asciiTheme="minorHAnsi" w:hAnsiTheme="minorHAnsi" w:cstheme="minorHAnsi"/>
          <w:b/>
          <w:sz w:val="28"/>
          <w:szCs w:val="28"/>
        </w:rPr>
        <w:t>School of Medicine</w:t>
      </w:r>
    </w:p>
    <w:p w:rsidR="00C41CA9" w:rsidRPr="009578E4" w:rsidRDefault="00C41CA9" w:rsidP="00C41CA9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Job Description for Promotion and Tenure</w:t>
      </w:r>
    </w:p>
    <w:p w:rsidR="00E5282F" w:rsidRPr="000F2606" w:rsidRDefault="00E5282F" w:rsidP="000F2606">
      <w:pPr>
        <w:jc w:val="center"/>
        <w:rPr>
          <w:b/>
          <w:u w:val="single"/>
        </w:rPr>
      </w:pP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5692"/>
      </w:tblGrid>
      <w:tr w:rsidR="00DC6BB1" w:rsidTr="009B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B1" w:rsidRPr="00DC6BB1" w:rsidRDefault="00DC6BB1" w:rsidP="003B07E4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 xml:space="preserve">Candidate </w:t>
            </w:r>
            <w:r w:rsidR="003B07E4">
              <w:rPr>
                <w:sz w:val="24"/>
                <w:szCs w:val="24"/>
              </w:rPr>
              <w:t>n</w:t>
            </w:r>
            <w:r w:rsidRPr="00DC6BB1">
              <w:rPr>
                <w:sz w:val="24"/>
                <w:szCs w:val="24"/>
              </w:rPr>
              <w:t>ame</w:t>
            </w:r>
            <w:r w:rsidR="003B07E4">
              <w:rPr>
                <w:sz w:val="24"/>
                <w:szCs w:val="24"/>
              </w:rPr>
              <w:t xml:space="preserve"> and degrees</w:t>
            </w:r>
          </w:p>
        </w:tc>
        <w:tc>
          <w:tcPr>
            <w:tcW w:w="5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left w:val="none" w:sz="0" w:space="0" w:color="auto"/>
              <w:right w:val="none" w:sz="0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Department</w:t>
            </w:r>
          </w:p>
        </w:tc>
        <w:tc>
          <w:tcPr>
            <w:tcW w:w="5692" w:type="dxa"/>
            <w:tcBorders>
              <w:left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:rsidR="00DC6BB1" w:rsidRPr="00DC6BB1" w:rsidRDefault="003B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a</w:t>
            </w:r>
            <w:r w:rsidR="00DC6BB1" w:rsidRPr="00DC6BB1">
              <w:rPr>
                <w:sz w:val="24"/>
                <w:szCs w:val="24"/>
              </w:rPr>
              <w:t>ppointments:</w:t>
            </w:r>
          </w:p>
        </w:tc>
        <w:tc>
          <w:tcPr>
            <w:tcW w:w="5692" w:type="dxa"/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left w:val="none" w:sz="0" w:space="0" w:color="auto"/>
              <w:right w:val="none" w:sz="0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Current rank and track:</w:t>
            </w:r>
          </w:p>
        </w:tc>
        <w:tc>
          <w:tcPr>
            <w:tcW w:w="5692" w:type="dxa"/>
            <w:tcBorders>
              <w:left w:val="none" w:sz="0" w:space="0" w:color="auto"/>
              <w:right w:val="none" w:sz="0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03C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bottom w:val="single" w:sz="4" w:space="0" w:color="auto"/>
            </w:tcBorders>
          </w:tcPr>
          <w:p w:rsidR="00B3703C" w:rsidRDefault="00AB3AB9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promotion OR</w:t>
            </w:r>
          </w:p>
          <w:p w:rsidR="00AB3AB9" w:rsidRDefault="00AB3AB9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date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B3703C" w:rsidRDefault="00B3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3AD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D" w:rsidRDefault="00B3703C" w:rsidP="00B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B73AD">
              <w:rPr>
                <w:sz w:val="24"/>
                <w:szCs w:val="24"/>
              </w:rPr>
              <w:t>ligibility end date (if applicable):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3AD" w:rsidRDefault="00CB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67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</w:t>
            </w:r>
            <w:r w:rsidR="00DC6BB1" w:rsidRPr="00DC6BB1">
              <w:rPr>
                <w:sz w:val="24"/>
                <w:szCs w:val="24"/>
              </w:rPr>
              <w:t xml:space="preserve"> rank: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DC6BB1" w:rsidRDefault="00AB3AB9" w:rsidP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any track changes or off-the-clock requests: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AA" w:rsidRDefault="00763DAA" w:rsidP="0076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Effort Allocation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9CE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CE" w:rsidRPr="00DC6BB1" w:rsidRDefault="009B79CE" w:rsidP="00B75830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Clinical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9CE" w:rsidRDefault="009B79CE" w:rsidP="00B75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Teaching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Research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Administrative</w:t>
            </w: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BB1" w:rsidTr="009B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1" w:rsidRPr="00DC6BB1" w:rsidRDefault="00DC6BB1" w:rsidP="00DC6BB1">
            <w:pPr>
              <w:ind w:firstLine="720"/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>Other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B1" w:rsidRDefault="00DC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BB1" w:rsidTr="009B79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:rsidR="00DC6BB1" w:rsidRPr="00DC6BB1" w:rsidRDefault="00DC6BB1" w:rsidP="00DC6BB1">
            <w:pPr>
              <w:rPr>
                <w:sz w:val="24"/>
                <w:szCs w:val="24"/>
              </w:rPr>
            </w:pPr>
            <w:r w:rsidRPr="00DC6BB1">
              <w:rPr>
                <w:sz w:val="24"/>
                <w:szCs w:val="24"/>
              </w:rPr>
              <w:t xml:space="preserve">Description of significant responsibilities: </w:t>
            </w:r>
          </w:p>
          <w:p w:rsidR="00DC6BB1" w:rsidRDefault="00DC6BB1" w:rsidP="00DC6BB1"/>
          <w:p w:rsidR="003B07E4" w:rsidRDefault="003B07E4" w:rsidP="00DC6BB1"/>
          <w:p w:rsidR="00DC6BB1" w:rsidRDefault="00DC6BB1"/>
        </w:tc>
      </w:tr>
    </w:tbl>
    <w:p w:rsidR="001550CE" w:rsidRDefault="001550CE"/>
    <w:p w:rsidR="000F2606" w:rsidRDefault="000F2606"/>
    <w:sectPr w:rsidR="000F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AE" w:rsidRDefault="00592DAE" w:rsidP="00592DAE">
      <w:pPr>
        <w:spacing w:after="0" w:line="240" w:lineRule="auto"/>
      </w:pPr>
      <w:r>
        <w:separator/>
      </w:r>
    </w:p>
  </w:endnote>
  <w:endnote w:type="continuationSeparator" w:id="0">
    <w:p w:rsidR="00592DAE" w:rsidRDefault="00592DAE" w:rsidP="0059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AE" w:rsidRDefault="00592DAE" w:rsidP="00592DAE">
      <w:pPr>
        <w:spacing w:after="0" w:line="240" w:lineRule="auto"/>
      </w:pPr>
      <w:r>
        <w:separator/>
      </w:r>
    </w:p>
  </w:footnote>
  <w:footnote w:type="continuationSeparator" w:id="0">
    <w:p w:rsidR="00592DAE" w:rsidRDefault="00592DAE" w:rsidP="0059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E"/>
    <w:rsid w:val="000F2606"/>
    <w:rsid w:val="001550CE"/>
    <w:rsid w:val="001A1ABA"/>
    <w:rsid w:val="003B07E4"/>
    <w:rsid w:val="003D2EA1"/>
    <w:rsid w:val="00592DAE"/>
    <w:rsid w:val="00672782"/>
    <w:rsid w:val="006A1E3B"/>
    <w:rsid w:val="00752D56"/>
    <w:rsid w:val="00763DAA"/>
    <w:rsid w:val="007D42E1"/>
    <w:rsid w:val="00807B18"/>
    <w:rsid w:val="00991678"/>
    <w:rsid w:val="009B79CE"/>
    <w:rsid w:val="00AB3AB9"/>
    <w:rsid w:val="00B3703C"/>
    <w:rsid w:val="00BE6086"/>
    <w:rsid w:val="00C41CA9"/>
    <w:rsid w:val="00CB73AD"/>
    <w:rsid w:val="00DC6BB1"/>
    <w:rsid w:val="00E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AFCC8-49D4-4157-8B8D-1483B6B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1C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CA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E"/>
  </w:style>
  <w:style w:type="paragraph" w:styleId="Footer">
    <w:name w:val="footer"/>
    <w:basedOn w:val="Normal"/>
    <w:link w:val="FooterChar"/>
    <w:uiPriority w:val="99"/>
    <w:unhideWhenUsed/>
    <w:rsid w:val="0059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AE"/>
  </w:style>
  <w:style w:type="paragraph" w:styleId="BalloonText">
    <w:name w:val="Balloon Text"/>
    <w:basedOn w:val="Normal"/>
    <w:link w:val="BalloonTextChar"/>
    <w:uiPriority w:val="99"/>
    <w:semiHidden/>
    <w:unhideWhenUsed/>
    <w:rsid w:val="005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37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Keefe-Jankowski, Cathy *HS</dc:creator>
  <cp:lastModifiedBy>Webster, Caroline L. (clb4z)</cp:lastModifiedBy>
  <cp:revision>2</cp:revision>
  <cp:lastPrinted>2014-04-29T16:04:00Z</cp:lastPrinted>
  <dcterms:created xsi:type="dcterms:W3CDTF">2021-03-24T14:58:00Z</dcterms:created>
  <dcterms:modified xsi:type="dcterms:W3CDTF">2021-03-24T14:58:00Z</dcterms:modified>
</cp:coreProperties>
</file>